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7C73" w14:textId="77777777" w:rsidR="001409AE" w:rsidRDefault="001409AE" w:rsidP="00D97374">
      <w:pPr>
        <w:jc w:val="right"/>
        <w:rPr>
          <w:rFonts w:ascii="Open Sans" w:eastAsia="Times New Roman" w:hAnsi="Open Sans" w:cs="Open Sans"/>
          <w:sz w:val="18"/>
          <w:szCs w:val="18"/>
        </w:rPr>
      </w:pPr>
    </w:p>
    <w:p w14:paraId="7900AC5D" w14:textId="77777777" w:rsidR="00036C3F" w:rsidRDefault="00036C3F" w:rsidP="00E512A2">
      <w:pPr>
        <w:jc w:val="center"/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</w:pPr>
    </w:p>
    <w:p w14:paraId="465D8D13" w14:textId="77777777" w:rsidR="00036C3F" w:rsidRDefault="00036C3F" w:rsidP="00E512A2">
      <w:pPr>
        <w:jc w:val="center"/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</w:pPr>
    </w:p>
    <w:p w14:paraId="7977D607" w14:textId="29E16146" w:rsidR="002623D4" w:rsidRDefault="005354A7" w:rsidP="00E512A2">
      <w:pPr>
        <w:jc w:val="center"/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  <w:t>202</w:t>
      </w:r>
      <w:r w:rsidR="00E512A2"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  <w:t>4</w:t>
      </w:r>
      <w:r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  <w:t xml:space="preserve">: </w:t>
      </w:r>
      <w:r w:rsidR="002623D4"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</w:rPr>
        <w:t xml:space="preserve">Leaders for Justice </w:t>
      </w:r>
    </w:p>
    <w:p w14:paraId="3998985D" w14:textId="5F36AB8A" w:rsidR="00284B9F" w:rsidRPr="002623D4" w:rsidRDefault="00E512A2" w:rsidP="00284B9F">
      <w:pPr>
        <w:jc w:val="center"/>
        <w:rPr>
          <w:rFonts w:ascii="Open Sans" w:eastAsia="Times New Roman" w:hAnsi="Open Sans" w:cs="Open Sans"/>
          <w:color w:val="2F5496" w:themeColor="accent1" w:themeShade="BF"/>
          <w:sz w:val="28"/>
          <w:szCs w:val="28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2</w:t>
      </w:r>
      <w:r w:rsidRPr="00E512A2">
        <w:rPr>
          <w:rFonts w:ascii="Open Sans" w:eastAsia="Times New Roman" w:hAnsi="Open Sans" w:cs="Open Sans"/>
          <w:color w:val="2F5496" w:themeColor="accent1" w:themeShade="BF"/>
          <w:sz w:val="20"/>
          <w:szCs w:val="20"/>
          <w:vertAlign w:val="superscript"/>
        </w:rPr>
        <w:t>nd</w:t>
      </w: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 </w:t>
      </w:r>
      <w:r w:rsidR="002623D4" w:rsidRPr="002623D4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Edition</w:t>
      </w:r>
      <w:r w:rsidR="00284B9F" w:rsidRPr="002623D4">
        <w:rPr>
          <w:rFonts w:ascii="Open Sans" w:eastAsia="Times New Roman" w:hAnsi="Open Sans" w:cs="Open Sans"/>
          <w:color w:val="2F5496" w:themeColor="accent1" w:themeShade="BF"/>
          <w:sz w:val="28"/>
          <w:szCs w:val="28"/>
        </w:rPr>
        <w:t xml:space="preserve"> </w:t>
      </w:r>
    </w:p>
    <w:p w14:paraId="752F9427" w14:textId="59A444D4" w:rsidR="00EA2E9A" w:rsidRDefault="002623D4" w:rsidP="00D97374">
      <w:pPr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>Questionnaire Form</w:t>
      </w:r>
    </w:p>
    <w:p w14:paraId="3B07982F" w14:textId="7F4D7835" w:rsidR="00195ADE" w:rsidRPr="00C84236" w:rsidRDefault="00195ADE" w:rsidP="00C84236">
      <w:pPr>
        <w:jc w:val="center"/>
        <w:rPr>
          <w:rFonts w:ascii="Open Sans" w:eastAsia="Times New Roman" w:hAnsi="Open Sans" w:cs="Open Sans"/>
          <w:sz w:val="20"/>
          <w:szCs w:val="24"/>
        </w:rPr>
      </w:pPr>
      <w:r>
        <w:rPr>
          <w:rFonts w:ascii="Open Sans" w:eastAsia="Times New Roman" w:hAnsi="Open Sans" w:cs="Open Sans"/>
          <w:bCs/>
          <w:sz w:val="20"/>
          <w:szCs w:val="24"/>
        </w:rPr>
        <w:t>[Date</w:t>
      </w:r>
      <w:r w:rsidR="00C84236">
        <w:rPr>
          <w:rFonts w:ascii="Open Sans" w:eastAsia="Times New Roman" w:hAnsi="Open Sans" w:cs="Open Sans"/>
          <w:bCs/>
          <w:sz w:val="20"/>
          <w:szCs w:val="24"/>
        </w:rPr>
        <w:t xml:space="preserve"> DD.</w:t>
      </w:r>
      <w:proofErr w:type="gramStart"/>
      <w:r w:rsidR="00C84236">
        <w:rPr>
          <w:rFonts w:ascii="Open Sans" w:eastAsia="Times New Roman" w:hAnsi="Open Sans" w:cs="Open Sans"/>
          <w:bCs/>
          <w:sz w:val="20"/>
          <w:szCs w:val="24"/>
        </w:rPr>
        <w:t>MM.YYYY</w:t>
      </w:r>
      <w:proofErr w:type="gramEnd"/>
      <w:r>
        <w:rPr>
          <w:rFonts w:ascii="Open Sans" w:eastAsia="Times New Roman" w:hAnsi="Open Sans" w:cs="Open Sans"/>
          <w:bCs/>
          <w:sz w:val="20"/>
          <w:szCs w:val="24"/>
        </w:rPr>
        <w:t xml:space="preserve">] </w:t>
      </w:r>
    </w:p>
    <w:p w14:paraId="723DF6F0" w14:textId="77777777" w:rsidR="00195ADE" w:rsidRDefault="00195ADE" w:rsidP="00B273B7">
      <w:pPr>
        <w:rPr>
          <w:rFonts w:ascii="Open Sans" w:eastAsia="Times New Roman" w:hAnsi="Open Sans" w:cs="Open Sans"/>
          <w:sz w:val="18"/>
          <w:szCs w:val="18"/>
        </w:rPr>
      </w:pPr>
    </w:p>
    <w:p w14:paraId="4EDC4AE7" w14:textId="69D7F664" w:rsidR="0007030D" w:rsidRPr="002A7AE8" w:rsidRDefault="0007030D" w:rsidP="00B273B7">
      <w:pPr>
        <w:rPr>
          <w:rFonts w:ascii="Open Sans" w:eastAsia="Times New Roman" w:hAnsi="Open Sans" w:cs="Open Sans"/>
          <w:sz w:val="20"/>
          <w:szCs w:val="20"/>
        </w:rPr>
      </w:pPr>
      <w:r w:rsidRPr="002A7AE8">
        <w:rPr>
          <w:rFonts w:ascii="Open Sans" w:eastAsia="Times New Roman" w:hAnsi="Open Sans" w:cs="Open Sans"/>
          <w:sz w:val="20"/>
          <w:szCs w:val="20"/>
        </w:rPr>
        <w:t>Submitted by</w:t>
      </w:r>
      <w:r w:rsidR="004862D6" w:rsidRPr="002A7AE8">
        <w:rPr>
          <w:rFonts w:ascii="Open Sans" w:eastAsia="Times New Roman" w:hAnsi="Open Sans" w:cs="Open Sans"/>
          <w:sz w:val="20"/>
          <w:szCs w:val="20"/>
        </w:rPr>
        <w:t>:</w:t>
      </w:r>
    </w:p>
    <w:p w14:paraId="71218B3F" w14:textId="1D14525E" w:rsidR="001409AE" w:rsidRPr="002A7AE8" w:rsidRDefault="0007030D" w:rsidP="0007030D">
      <w:pPr>
        <w:rPr>
          <w:rFonts w:ascii="Open Sans" w:eastAsia="Times New Roman" w:hAnsi="Open Sans" w:cs="Open Sans"/>
          <w:b/>
          <w:sz w:val="20"/>
          <w:szCs w:val="20"/>
        </w:rPr>
      </w:pPr>
      <w:r w:rsidRPr="002A7AE8">
        <w:rPr>
          <w:rFonts w:ascii="Open Sans" w:eastAsia="Times New Roman" w:hAnsi="Open Sans" w:cs="Open Sans"/>
          <w:b/>
          <w:sz w:val="20"/>
          <w:szCs w:val="20"/>
        </w:rPr>
        <w:t xml:space="preserve">Mr. / Ms. </w:t>
      </w:r>
      <w:r w:rsidR="004862D6" w:rsidRPr="002A7AE8">
        <w:rPr>
          <w:rFonts w:ascii="Open Sans" w:eastAsia="Times New Roman" w:hAnsi="Open Sans" w:cs="Open Sans"/>
          <w:b/>
          <w:sz w:val="20"/>
          <w:szCs w:val="20"/>
        </w:rPr>
        <w:tab/>
      </w:r>
      <w:r w:rsidRPr="002A7AE8">
        <w:rPr>
          <w:rFonts w:ascii="Open Sans" w:eastAsia="Times New Roman" w:hAnsi="Open Sans" w:cs="Open Sans"/>
          <w:b/>
          <w:sz w:val="20"/>
          <w:szCs w:val="20"/>
        </w:rPr>
        <w:t>(</w:t>
      </w:r>
      <w:r w:rsidR="001409AE" w:rsidRPr="002A7AE8">
        <w:rPr>
          <w:rFonts w:ascii="Open Sans" w:eastAsia="Times New Roman" w:hAnsi="Open Sans" w:cs="Open Sans"/>
          <w:b/>
          <w:sz w:val="20"/>
          <w:szCs w:val="20"/>
        </w:rPr>
        <w:t>First</w:t>
      </w:r>
      <w:r w:rsidRPr="002A7AE8">
        <w:rPr>
          <w:rFonts w:ascii="Open Sans" w:eastAsia="Times New Roman" w:hAnsi="Open Sans" w:cs="Open Sans"/>
          <w:b/>
          <w:sz w:val="20"/>
          <w:szCs w:val="20"/>
        </w:rPr>
        <w:t xml:space="preserve"> and last name)</w:t>
      </w:r>
    </w:p>
    <w:p w14:paraId="2065D4A3" w14:textId="4CE918AA" w:rsidR="001409AE" w:rsidRPr="002A7AE8" w:rsidRDefault="0007030D" w:rsidP="002623D4">
      <w:pPr>
        <w:rPr>
          <w:rFonts w:ascii="Open Sans" w:eastAsia="Times New Roman" w:hAnsi="Open Sans" w:cs="Open Sans"/>
          <w:b/>
          <w:sz w:val="20"/>
          <w:szCs w:val="20"/>
        </w:rPr>
      </w:pPr>
      <w:r w:rsidRPr="002A7AE8">
        <w:rPr>
          <w:rFonts w:ascii="Open Sans" w:eastAsia="Times New Roman" w:hAnsi="Open Sans" w:cs="Open Sans"/>
          <w:b/>
          <w:sz w:val="20"/>
          <w:szCs w:val="20"/>
        </w:rPr>
        <w:t xml:space="preserve">Address: </w:t>
      </w:r>
      <w:r w:rsidR="004862D6" w:rsidRPr="002A7AE8">
        <w:rPr>
          <w:rFonts w:ascii="Open Sans" w:eastAsia="Times New Roman" w:hAnsi="Open Sans" w:cs="Open Sans"/>
          <w:b/>
          <w:sz w:val="20"/>
          <w:szCs w:val="20"/>
        </w:rPr>
        <w:tab/>
      </w:r>
      <w:r w:rsidRPr="002A7AE8">
        <w:rPr>
          <w:rFonts w:ascii="Open Sans" w:eastAsia="Times New Roman" w:hAnsi="Open Sans" w:cs="Open Sans"/>
          <w:b/>
          <w:sz w:val="20"/>
          <w:szCs w:val="20"/>
        </w:rPr>
        <w:t>(</w:t>
      </w:r>
      <w:r w:rsidR="002623D4" w:rsidRPr="002A7AE8">
        <w:rPr>
          <w:rFonts w:ascii="Open Sans" w:eastAsia="Times New Roman" w:hAnsi="Open Sans" w:cs="Open Sans"/>
          <w:b/>
          <w:sz w:val="20"/>
          <w:szCs w:val="20"/>
        </w:rPr>
        <w:t>Your current residency</w:t>
      </w:r>
      <w:r w:rsidRPr="002A7AE8">
        <w:rPr>
          <w:rFonts w:ascii="Open Sans" w:eastAsia="Times New Roman" w:hAnsi="Open Sans" w:cs="Open Sans"/>
          <w:b/>
          <w:sz w:val="20"/>
          <w:szCs w:val="20"/>
        </w:rPr>
        <w:t>)</w:t>
      </w:r>
      <w:r w:rsidR="001409AE" w:rsidRPr="002A7AE8">
        <w:rPr>
          <w:rFonts w:ascii="Open Sans" w:eastAsia="Times New Roman" w:hAnsi="Open Sans" w:cs="Open Sans"/>
          <w:b/>
          <w:sz w:val="20"/>
          <w:szCs w:val="20"/>
        </w:rPr>
        <w:t xml:space="preserve"> </w:t>
      </w:r>
    </w:p>
    <w:p w14:paraId="47A14085" w14:textId="072F8662" w:rsidR="001409AE" w:rsidRPr="002A7AE8" w:rsidRDefault="0007030D" w:rsidP="002623D4">
      <w:pPr>
        <w:rPr>
          <w:rFonts w:ascii="Open Sans" w:eastAsia="Times New Roman" w:hAnsi="Open Sans" w:cs="Open Sans"/>
          <w:b/>
          <w:sz w:val="20"/>
          <w:szCs w:val="20"/>
        </w:rPr>
      </w:pPr>
      <w:r w:rsidRPr="002A7AE8">
        <w:rPr>
          <w:rFonts w:ascii="Open Sans" w:eastAsia="Times New Roman" w:hAnsi="Open Sans" w:cs="Open Sans"/>
          <w:b/>
          <w:sz w:val="20"/>
          <w:szCs w:val="20"/>
        </w:rPr>
        <w:t xml:space="preserve">Tel: </w:t>
      </w:r>
      <w:r w:rsidR="004862D6" w:rsidRPr="002A7AE8">
        <w:rPr>
          <w:rFonts w:ascii="Open Sans" w:eastAsia="Times New Roman" w:hAnsi="Open Sans" w:cs="Open Sans"/>
          <w:b/>
          <w:sz w:val="20"/>
          <w:szCs w:val="20"/>
        </w:rPr>
        <w:tab/>
      </w:r>
      <w:r w:rsidR="004862D6" w:rsidRPr="002A7AE8">
        <w:rPr>
          <w:rFonts w:ascii="Open Sans" w:eastAsia="Times New Roman" w:hAnsi="Open Sans" w:cs="Open Sans"/>
          <w:b/>
          <w:sz w:val="20"/>
          <w:szCs w:val="20"/>
        </w:rPr>
        <w:tab/>
      </w:r>
      <w:r w:rsidRPr="002A7AE8">
        <w:rPr>
          <w:rFonts w:ascii="Open Sans" w:eastAsia="Times New Roman" w:hAnsi="Open Sans" w:cs="Open Sans"/>
          <w:b/>
          <w:sz w:val="20"/>
          <w:szCs w:val="20"/>
        </w:rPr>
        <w:t>00961-</w:t>
      </w:r>
      <w:r w:rsidR="00E512A2">
        <w:rPr>
          <w:rFonts w:ascii="Open Sans" w:eastAsia="Times New Roman" w:hAnsi="Open Sans" w:cs="Open Sans"/>
          <w:b/>
          <w:sz w:val="20"/>
          <w:szCs w:val="20"/>
        </w:rPr>
        <w:t xml:space="preserve"> </w:t>
      </w:r>
      <w:bookmarkStart w:id="0" w:name="_GoBack"/>
      <w:bookmarkEnd w:id="0"/>
    </w:p>
    <w:p w14:paraId="6963C15C" w14:textId="6DE22178" w:rsidR="0007030D" w:rsidRPr="002A7AE8" w:rsidRDefault="0007030D" w:rsidP="00B273B7">
      <w:pPr>
        <w:rPr>
          <w:rFonts w:ascii="Open Sans" w:eastAsia="Times New Roman" w:hAnsi="Open Sans" w:cs="Open Sans"/>
          <w:b/>
          <w:sz w:val="20"/>
          <w:szCs w:val="20"/>
        </w:rPr>
      </w:pPr>
      <w:r w:rsidRPr="002A7AE8">
        <w:rPr>
          <w:rFonts w:ascii="Open Sans" w:eastAsia="Times New Roman" w:hAnsi="Open Sans" w:cs="Open Sans"/>
          <w:b/>
          <w:sz w:val="20"/>
          <w:szCs w:val="20"/>
        </w:rPr>
        <w:t xml:space="preserve">E-mail: </w:t>
      </w:r>
      <w:r w:rsidR="004862D6" w:rsidRPr="002A7AE8">
        <w:rPr>
          <w:rFonts w:ascii="Open Sans" w:eastAsia="Times New Roman" w:hAnsi="Open Sans" w:cs="Open Sans"/>
          <w:b/>
          <w:sz w:val="20"/>
          <w:szCs w:val="20"/>
        </w:rPr>
        <w:tab/>
        <w:t>@</w:t>
      </w:r>
    </w:p>
    <w:p w14:paraId="3C275106" w14:textId="4B5C3A95" w:rsidR="00C84236" w:rsidRDefault="00C84236" w:rsidP="00B273B7">
      <w:pPr>
        <w:rPr>
          <w:rFonts w:ascii="Open Sans" w:eastAsia="Times New Roman" w:hAnsi="Open Sans" w:cs="Open Sans"/>
          <w:sz w:val="18"/>
          <w:szCs w:val="18"/>
        </w:rPr>
      </w:pPr>
    </w:p>
    <w:p w14:paraId="352C37F4" w14:textId="320C38C9" w:rsidR="00F22424" w:rsidRPr="00714DA6" w:rsidRDefault="005354A7" w:rsidP="002623D4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1</w:t>
      </w:r>
      <w:r w:rsidR="00195ADE" w:rsidRPr="00C8423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) </w:t>
      </w:r>
      <w:r w:rsidR="002623D4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How did </w:t>
      </w: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you find out about our Leaders for Justice program? </w:t>
      </w:r>
      <w:r w:rsidR="002623D4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Are you familiar with what the </w:t>
      </w:r>
      <w:r w:rsidR="002623D4" w:rsidRPr="005E5067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Konrad-Adenauer-</w:t>
      </w:r>
      <w:r w:rsidR="002623D4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Foundation does?</w:t>
      </w:r>
    </w:p>
    <w:p w14:paraId="1319C7D4" w14:textId="5B927C54" w:rsidR="00BB3AC3" w:rsidRDefault="00BB3AC3" w:rsidP="00BB3AC3">
      <w:pPr>
        <w:rPr>
          <w:rFonts w:ascii="Open Sans" w:eastAsia="Times New Roman" w:hAnsi="Open Sans" w:cs="Open Sans"/>
          <w:sz w:val="18"/>
          <w:szCs w:val="18"/>
        </w:rPr>
      </w:pPr>
      <w:r w:rsidRPr="00BB3AC3">
        <w:rPr>
          <w:rFonts w:ascii="Open Sans" w:eastAsia="Times New Roman" w:hAnsi="Open Sans" w:cs="Open Sans"/>
          <w:noProof/>
          <w:sz w:val="18"/>
          <w:szCs w:val="18"/>
          <w:lang w:val="en-US" w:eastAsia="en-US"/>
        </w:rPr>
        <mc:AlternateContent>
          <mc:Choice Requires="wps">
            <w:drawing>
              <wp:inline distT="0" distB="0" distL="0" distR="0" wp14:anchorId="0CF3BC6B" wp14:editId="0AC98F6F">
                <wp:extent cx="5621572" cy="1170305"/>
                <wp:effectExtent l="0" t="0" r="17780" b="1079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572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5E70" w14:textId="53DDBB4A" w:rsidR="00BB3AC3" w:rsidRPr="00BB3AC3" w:rsidRDefault="00BB3AC3" w:rsidP="002623D4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F3B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6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">
                <v:textbox>
                  <w:txbxContent>
                    <w:p w14:paraId="34B45E70" w14:textId="53DDBB4A" w:rsidR="00BB3AC3" w:rsidRPr="00BB3AC3" w:rsidRDefault="00BB3AC3" w:rsidP="002623D4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F336A" w14:textId="3D6AB847" w:rsidR="00BB3AC3" w:rsidRPr="00714DA6" w:rsidRDefault="005354A7" w:rsidP="001306F6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2</w:t>
      </w:r>
      <w:r w:rsidR="00195ADE" w:rsidRPr="00C8423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) </w:t>
      </w:r>
      <w:r w:rsidR="001306F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In your </w:t>
      </w: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own words, </w:t>
      </w:r>
      <w:r w:rsidR="001306F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what does </w:t>
      </w: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“rule of law” mean, what does it stand for</w:t>
      </w:r>
      <w:r w:rsidR="001306F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?</w:t>
      </w:r>
    </w:p>
    <w:p w14:paraId="47A957DD" w14:textId="6F5CB585" w:rsidR="0078181B" w:rsidRDefault="00493D89" w:rsidP="00B273B7">
      <w:pPr>
        <w:rPr>
          <w:rFonts w:ascii="Open Sans" w:eastAsia="Times New Roman" w:hAnsi="Open Sans" w:cs="Open Sans"/>
          <w:sz w:val="18"/>
          <w:szCs w:val="18"/>
        </w:rPr>
      </w:pPr>
      <w:r w:rsidRPr="00BB3AC3">
        <w:rPr>
          <w:rFonts w:ascii="Open Sans" w:eastAsia="Times New Roman" w:hAnsi="Open Sans" w:cs="Open Sans"/>
          <w:noProof/>
          <w:sz w:val="18"/>
          <w:szCs w:val="18"/>
          <w:lang w:val="en-US" w:eastAsia="en-US"/>
        </w:rPr>
        <mc:AlternateContent>
          <mc:Choice Requires="wps">
            <w:drawing>
              <wp:inline distT="0" distB="0" distL="0" distR="0" wp14:anchorId="436AA9B7" wp14:editId="04FE66F5">
                <wp:extent cx="5636895" cy="1170305"/>
                <wp:effectExtent l="0" t="0" r="2095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8FEC" w14:textId="3449BA6A" w:rsidR="00493D89" w:rsidRPr="00BB3AC3" w:rsidRDefault="00493D89" w:rsidP="001306F6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AA9B7" id="_x0000_s1028" type="#_x0000_t202" style="width:443.8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">
                <v:textbox>
                  <w:txbxContent>
                    <w:p w14:paraId="483E8FEC" w14:textId="3449BA6A" w:rsidR="00493D89" w:rsidRPr="00BB3AC3" w:rsidRDefault="00493D89" w:rsidP="001306F6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D27D58" w14:textId="40E15319" w:rsidR="005E5067" w:rsidRDefault="005354A7" w:rsidP="00433EFF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3</w:t>
      </w:r>
      <w:r w:rsidR="00195ADE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) </w:t>
      </w: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About t</w:t>
      </w:r>
      <w:r w:rsidR="00433EFF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he judiciary in the Arab world:</w:t>
      </w:r>
    </w:p>
    <w:p w14:paraId="4885025F" w14:textId="382872A2" w:rsidR="005E5067" w:rsidRDefault="005E5067" w:rsidP="00C84236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 w:rsidRPr="00BB3AC3">
        <w:rPr>
          <w:rFonts w:ascii="Open Sans" w:eastAsia="Times New Roman" w:hAnsi="Open Sans" w:cs="Open Sans"/>
          <w:noProof/>
          <w:sz w:val="18"/>
          <w:szCs w:val="18"/>
          <w:lang w:val="en-US" w:eastAsia="en-US"/>
        </w:rPr>
        <mc:AlternateContent>
          <mc:Choice Requires="wps">
            <w:drawing>
              <wp:inline distT="0" distB="0" distL="0" distR="0" wp14:anchorId="02C27B56" wp14:editId="5C57C293">
                <wp:extent cx="5645150" cy="1219200"/>
                <wp:effectExtent l="0" t="0" r="1270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CF9A" w14:textId="45430A1C" w:rsidR="005E5067" w:rsidRPr="00BB3AC3" w:rsidRDefault="001306F6" w:rsidP="00E512A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433EFF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Do you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see any challenges regarding the rule of law in the judiciary of the Arab world</w:t>
                            </w:r>
                            <w:r w:rsidR="00433EFF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?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What is your analysis of the independence of the judiciary in Lebanon? 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Please name and explain two issues that</w:t>
                            </w:r>
                            <w:r w:rsidR="00433EFF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the judiciary in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your country or region is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currently 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fac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ed with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in terms of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ule of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aw - </w:t>
                            </w:r>
                            <w:r w:rsidRPr="001306F6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max. 300 words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per topic.)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C27B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width:444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">
                <v:textbox>
                  <w:txbxContent>
                    <w:p w14:paraId="31B8CF9A" w14:textId="45430A1C" w:rsidR="005E5067" w:rsidRPr="00BB3AC3" w:rsidRDefault="001306F6" w:rsidP="00E512A2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433EFF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Do you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see any challenges regarding the rule of law in the judiciary of the Arab world</w:t>
                      </w:r>
                      <w:r w:rsidR="00433EFF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?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What is your analysis of the independence of the judiciary in Lebanon? 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Please name and explain two issues that</w:t>
                      </w:r>
                      <w:r w:rsidR="00433EFF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the judiciary in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your country or region is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currently 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fac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ed with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in terms of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ule of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l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aw - </w:t>
                      </w:r>
                      <w:r w:rsidRPr="001306F6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max. 300 words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per topic.)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74F833" w14:textId="2DD0583F" w:rsidR="00E512A2" w:rsidRDefault="00E512A2" w:rsidP="00F328BE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</w:p>
    <w:p w14:paraId="2CD6305F" w14:textId="3C6B8125" w:rsidR="00036C3F" w:rsidRDefault="00036C3F" w:rsidP="00F328BE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</w:p>
    <w:p w14:paraId="03464B20" w14:textId="3ABCC691" w:rsidR="00036C3F" w:rsidRDefault="00036C3F" w:rsidP="00F328BE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</w:p>
    <w:p w14:paraId="771A8E81" w14:textId="77777777" w:rsidR="00036C3F" w:rsidRDefault="00036C3F" w:rsidP="00F328BE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</w:p>
    <w:p w14:paraId="7A48BB70" w14:textId="6E6DB992" w:rsidR="0078181B" w:rsidRPr="0078181B" w:rsidRDefault="005354A7" w:rsidP="00F328BE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4</w:t>
      </w:r>
      <w:r w:rsidR="005E5067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) </w:t>
      </w:r>
      <w:r w:rsidR="00F328BE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Into a more p</w:t>
      </w:r>
      <w:r w:rsidR="00433EFF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ersonal </w:t>
      </w:r>
      <w:r w:rsidR="00F328BE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insight</w:t>
      </w:r>
      <w:r w:rsidR="0078181B" w:rsidRPr="0078181B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: </w:t>
      </w:r>
    </w:p>
    <w:p w14:paraId="7E12F7D2" w14:textId="549EC911" w:rsidR="0078181B" w:rsidRDefault="0078181B" w:rsidP="00B273B7">
      <w:pPr>
        <w:rPr>
          <w:rFonts w:ascii="Open Sans" w:eastAsia="Times New Roman" w:hAnsi="Open Sans" w:cs="Open Sans"/>
          <w:sz w:val="18"/>
          <w:szCs w:val="18"/>
        </w:rPr>
      </w:pPr>
      <w:r w:rsidRPr="0078181B">
        <w:rPr>
          <w:rFonts w:ascii="Open Sans" w:eastAsia="Times New Roman" w:hAnsi="Open Sans" w:cs="Open Sans"/>
          <w:noProof/>
          <w:sz w:val="18"/>
          <w:szCs w:val="18"/>
          <w:lang w:val="en-US" w:eastAsia="en-US"/>
        </w:rPr>
        <mc:AlternateContent>
          <mc:Choice Requires="wps">
            <w:drawing>
              <wp:inline distT="0" distB="0" distL="0" distR="0" wp14:anchorId="3EE6D370" wp14:editId="3E1E28CF">
                <wp:extent cx="5629523" cy="1170305"/>
                <wp:effectExtent l="0" t="0" r="28575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3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D914" w14:textId="5C469F55" w:rsidR="0078181B" w:rsidRPr="00BB3AC3" w:rsidRDefault="00433EFF" w:rsidP="00433EFF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(Based on all the above,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do you have any ideas to improve the judicial syste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ms and promot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rule of law 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in the region? Please elaborate on an idea / a process / a plan that you deem a necessity </w:t>
                            </w:r>
                            <w:r w:rsidR="004773DB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or worthwhile endeavor 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and that you would like to implement</w:t>
                            </w:r>
                            <w:r w:rsidR="005354A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 or work on in the future</w:t>
                            </w:r>
                            <w:r w:rsidR="004773DB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78181B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E6D370" id="Text Box 8" o:spid="_x0000_s1029" type="#_x0000_t202" style="width:443.2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">
                <v:textbox>
                  <w:txbxContent>
                    <w:p w14:paraId="6644D914" w14:textId="5C469F55" w:rsidR="0078181B" w:rsidRPr="00BB3AC3" w:rsidRDefault="00433EFF" w:rsidP="00433EFF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(Based on all the above,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do you have any ideas to improve the judicial syste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ms and promot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the 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rule of law 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in the region? Please elaborate on an idea / a process / a plan that you deem a necessity </w:t>
                      </w:r>
                      <w:r w:rsidR="004773DB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or worthwhile endeavor 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and that you would like to implement</w:t>
                      </w:r>
                      <w:r w:rsidR="005354A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 or work on in the future</w:t>
                      </w:r>
                      <w:r w:rsidR="004773DB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78181B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B3C609" w14:textId="03789BD9" w:rsidR="00F22424" w:rsidRPr="00714DA6" w:rsidRDefault="005354A7" w:rsidP="00433EFF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5</w:t>
      </w:r>
      <w:r w:rsidR="00195ADE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) </w:t>
      </w:r>
      <w:r w:rsidR="004C79E2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Which human right is the most important – and why? </w:t>
      </w:r>
    </w:p>
    <w:p w14:paraId="54195FFE" w14:textId="173B2FA0" w:rsidR="0078181B" w:rsidRDefault="00493D89" w:rsidP="00684ED5">
      <w:pPr>
        <w:rPr>
          <w:rFonts w:ascii="Open Sans" w:eastAsia="Times New Roman" w:hAnsi="Open Sans" w:cs="Open Sans"/>
          <w:sz w:val="18"/>
          <w:szCs w:val="18"/>
        </w:rPr>
      </w:pPr>
      <w:r w:rsidRPr="00BB3AC3">
        <w:rPr>
          <w:rFonts w:ascii="Open Sans" w:eastAsia="Times New Roman" w:hAnsi="Open Sans" w:cs="Open Sans"/>
          <w:noProof/>
          <w:sz w:val="18"/>
          <w:szCs w:val="18"/>
          <w:lang w:val="en-US" w:eastAsia="en-US"/>
        </w:rPr>
        <mc:AlternateContent>
          <mc:Choice Requires="wps">
            <w:drawing>
              <wp:inline distT="0" distB="0" distL="0" distR="0" wp14:anchorId="7702DFED" wp14:editId="44558128">
                <wp:extent cx="5645150" cy="1170305"/>
                <wp:effectExtent l="0" t="0" r="1270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7EB5" w14:textId="5DAA4CCC" w:rsidR="00493D89" w:rsidRPr="00BB3AC3" w:rsidRDefault="00433EFF" w:rsidP="00493D8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 xml:space="preserve">(max. </w:t>
                            </w:r>
                            <w:r w:rsidR="00201AD9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02DFED" id="_x0000_s1030" type="#_x0000_t202" style="width:444.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nSFAIAACc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">
                <v:textbox>
                  <w:txbxContent>
                    <w:p w14:paraId="0E0B7EB5" w14:textId="5DAA4CCC" w:rsidR="00493D89" w:rsidRPr="00BB3AC3" w:rsidRDefault="00433EFF" w:rsidP="00493D89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 xml:space="preserve">(max. </w:t>
                      </w:r>
                      <w:r w:rsidR="00201AD9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3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00 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DD126" w14:textId="50487D4D" w:rsidR="00493D89" w:rsidRPr="00714DA6" w:rsidRDefault="005354A7" w:rsidP="002623D4">
      <w:pPr>
        <w:jc w:val="both"/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6</w:t>
      </w:r>
      <w:r w:rsidR="00195ADE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) </w:t>
      </w:r>
      <w:r w:rsidR="00714DA6" w:rsidRPr="00714DA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Finally, </w:t>
      </w:r>
      <w:r w:rsidR="00195ADE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we’re curious: </w:t>
      </w:r>
      <w:r w:rsidR="00714DA6" w:rsidRPr="00714DA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what is your </w:t>
      </w:r>
      <w:r w:rsidR="002623D4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favourite </w:t>
      </w:r>
      <w:r w:rsidR="00714DA6" w:rsidRPr="00714DA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quote</w:t>
      </w:r>
      <w:r w:rsidR="00201AD9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 – and why</w:t>
      </w:r>
      <w:r w:rsidR="00714DA6" w:rsidRPr="00714DA6"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>?</w:t>
      </w:r>
    </w:p>
    <w:p w14:paraId="484E69D3" w14:textId="0E8DACBE" w:rsidR="00714DA6" w:rsidRDefault="00C84236" w:rsidP="00DF0F3B">
      <w:pPr>
        <w:rPr>
          <w:rFonts w:ascii="Open Sans" w:eastAsia="Times New Roman" w:hAnsi="Open Sans" w:cs="Open Sans"/>
          <w:sz w:val="18"/>
          <w:szCs w:val="18"/>
        </w:rPr>
      </w:pPr>
      <w:r w:rsidRPr="00BB3AC3">
        <w:rPr>
          <w:rFonts w:ascii="Open Sans" w:eastAsia="Times New Roman" w:hAnsi="Open Sans" w:cs="Open Sans"/>
          <w:noProof/>
          <w:sz w:val="18"/>
          <w:szCs w:val="18"/>
          <w:lang w:val="en-US" w:eastAsia="en-US"/>
        </w:rPr>
        <mc:AlternateContent>
          <mc:Choice Requires="wps">
            <w:drawing>
              <wp:inline distT="0" distB="0" distL="0" distR="0" wp14:anchorId="6C28A6D9" wp14:editId="6E95CB04">
                <wp:extent cx="5645150" cy="1170305"/>
                <wp:effectExtent l="0" t="0" r="1270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CB7C" w14:textId="77777777" w:rsidR="00C84236" w:rsidRPr="00BB3AC3" w:rsidRDefault="00C84236" w:rsidP="00C84236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28A6D9" id="Text Box 7" o:spid="_x0000_s1031" type="#_x0000_t202" style="width:444.5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">
                <v:textbox>
                  <w:txbxContent>
                    <w:p w14:paraId="707CCB7C" w14:textId="77777777" w:rsidR="00C84236" w:rsidRPr="00BB3AC3" w:rsidRDefault="00C84236" w:rsidP="00C84236">
                      <w:pPr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9D5E78" w14:textId="2E8629D4" w:rsidR="00DA103D" w:rsidRDefault="00DA103D" w:rsidP="00DD7693">
      <w:pPr>
        <w:jc w:val="center"/>
        <w:rPr>
          <w:rFonts w:ascii="Open Sans" w:eastAsia="Times New Roman" w:hAnsi="Open Sans" w:cs="Open Sans"/>
          <w:sz w:val="18"/>
          <w:szCs w:val="18"/>
        </w:rPr>
      </w:pPr>
    </w:p>
    <w:p w14:paraId="6BFF7145" w14:textId="41A95A4E" w:rsidR="00DD7693" w:rsidRDefault="00DD7693" w:rsidP="00DD7693">
      <w:pPr>
        <w:jc w:val="center"/>
        <w:rPr>
          <w:rFonts w:ascii="Open Sans" w:eastAsia="Times New Roman" w:hAnsi="Open Sans" w:cs="Open Sans"/>
          <w:sz w:val="18"/>
          <w:szCs w:val="18"/>
        </w:rPr>
      </w:pPr>
    </w:p>
    <w:p w14:paraId="18FA2E17" w14:textId="75C0DADA" w:rsidR="00DD7693" w:rsidRDefault="00DD7693" w:rsidP="00DD7693">
      <w:pPr>
        <w:jc w:val="center"/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  <w:u w:val="single"/>
        </w:rPr>
      </w:pPr>
      <w:r w:rsidRPr="00493BDD"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  <w:u w:val="single"/>
        </w:rPr>
        <w:t>THANK YOU</w:t>
      </w:r>
      <w:r w:rsidR="004C79E2"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  <w:u w:val="single"/>
        </w:rPr>
        <w:t>!</w:t>
      </w:r>
    </w:p>
    <w:p w14:paraId="59C1C259" w14:textId="77777777" w:rsidR="00040167" w:rsidRDefault="00040167" w:rsidP="00040167">
      <w:pPr>
        <w:rPr>
          <w:rFonts w:ascii="Open Sans" w:eastAsia="Times New Roman" w:hAnsi="Open Sans" w:cs="Open Sans"/>
          <w:sz w:val="18"/>
          <w:szCs w:val="18"/>
        </w:rPr>
      </w:pPr>
    </w:p>
    <w:p w14:paraId="0298DD05" w14:textId="5C864495" w:rsidR="00040167" w:rsidRDefault="00040167" w:rsidP="00040167">
      <w:pPr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Open Sans" w:eastAsia="Times New Roman" w:hAnsi="Open Sans" w:cs="Open Sans"/>
          <w:color w:val="2F5496" w:themeColor="accent1" w:themeShade="BF"/>
          <w:sz w:val="20"/>
          <w:szCs w:val="20"/>
        </w:rPr>
        <w:t xml:space="preserve">P.S. Please remember: All documents in and as one PDF. </w:t>
      </w:r>
    </w:p>
    <w:p w14:paraId="386EC193" w14:textId="77777777" w:rsidR="00040167" w:rsidRPr="00493BDD" w:rsidRDefault="00040167" w:rsidP="00040167">
      <w:pPr>
        <w:rPr>
          <w:rFonts w:ascii="Open Sans" w:eastAsia="Times New Roman" w:hAnsi="Open Sans" w:cs="Open Sans"/>
          <w:b/>
          <w:bCs/>
          <w:color w:val="2F5496" w:themeColor="accent1" w:themeShade="BF"/>
          <w:sz w:val="28"/>
          <w:szCs w:val="28"/>
          <w:u w:val="single"/>
        </w:rPr>
      </w:pPr>
    </w:p>
    <w:sectPr w:rsidR="00040167" w:rsidRPr="00493B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2986" w14:textId="77777777" w:rsidR="00AF204D" w:rsidRDefault="00AF204D" w:rsidP="001409AE">
      <w:pPr>
        <w:spacing w:after="0" w:line="240" w:lineRule="auto"/>
      </w:pPr>
      <w:r>
        <w:separator/>
      </w:r>
    </w:p>
  </w:endnote>
  <w:endnote w:type="continuationSeparator" w:id="0">
    <w:p w14:paraId="2328047A" w14:textId="77777777" w:rsidR="00AF204D" w:rsidRDefault="00AF204D" w:rsidP="001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DE11" w14:textId="77777777" w:rsidR="00AF204D" w:rsidRDefault="00AF204D" w:rsidP="001409AE">
      <w:pPr>
        <w:spacing w:after="0" w:line="240" w:lineRule="auto"/>
      </w:pPr>
      <w:r>
        <w:separator/>
      </w:r>
    </w:p>
  </w:footnote>
  <w:footnote w:type="continuationSeparator" w:id="0">
    <w:p w14:paraId="1AB5BBBF" w14:textId="77777777" w:rsidR="00AF204D" w:rsidRDefault="00AF204D" w:rsidP="0014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60E5" w14:textId="584DB1A4" w:rsidR="001409AE" w:rsidRDefault="00036C3F" w:rsidP="00036C3F">
    <w:pPr>
      <w:pStyle w:val="Header"/>
      <w:jc w:val="right"/>
    </w:pPr>
    <w:r w:rsidRPr="00036C3F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143889" wp14:editId="0224F1CC">
          <wp:simplePos x="0" y="0"/>
          <wp:positionH relativeFrom="column">
            <wp:posOffset>3674110</wp:posOffset>
          </wp:positionH>
          <wp:positionV relativeFrom="paragraph">
            <wp:posOffset>-1905</wp:posOffset>
          </wp:positionV>
          <wp:extent cx="2059305" cy="723265"/>
          <wp:effectExtent l="0" t="0" r="0" b="0"/>
          <wp:wrapThrough wrapText="bothSides">
            <wp:wrapPolygon edited="0">
              <wp:start x="1599" y="569"/>
              <wp:lineTo x="400" y="10809"/>
              <wp:lineTo x="200" y="15930"/>
              <wp:lineTo x="599" y="19343"/>
              <wp:lineTo x="1399" y="20481"/>
              <wp:lineTo x="5795" y="20481"/>
              <wp:lineTo x="20981" y="17068"/>
              <wp:lineTo x="21380" y="11378"/>
              <wp:lineTo x="20981" y="569"/>
              <wp:lineTo x="1599" y="569"/>
            </wp:wrapPolygon>
          </wp:wrapThrough>
          <wp:docPr id="6" name="Picture 6" descr="D:\Desktop Folders\Desktop Folder 15\Logo\Original Logo\Leaders for Just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 Folders\Desktop Folder 15\Logo\Original Logo\Leaders for Justic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9" t="24523" r="8411" b="23770"/>
                  <a:stretch/>
                </pic:blipFill>
                <pic:spPr bwMode="auto">
                  <a:xfrm>
                    <a:off x="0" y="0"/>
                    <a:ext cx="20593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9A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2278687" wp14:editId="2BE4D074">
          <wp:simplePos x="0" y="0"/>
          <wp:positionH relativeFrom="column">
            <wp:posOffset>-85725</wp:posOffset>
          </wp:positionH>
          <wp:positionV relativeFrom="paragraph">
            <wp:posOffset>-1905</wp:posOffset>
          </wp:positionV>
          <wp:extent cx="1894637" cy="715120"/>
          <wp:effectExtent l="0" t="0" r="0" b="8890"/>
          <wp:wrapThrough wrapText="bothSides">
            <wp:wrapPolygon edited="0">
              <wp:start x="0" y="0"/>
              <wp:lineTo x="0" y="21293"/>
              <wp:lineTo x="21289" y="21293"/>
              <wp:lineTo x="21289" y="0"/>
              <wp:lineTo x="0" y="0"/>
            </wp:wrapPolygon>
          </wp:wrapThrough>
          <wp:docPr id="3" name="Picture 3" descr="\\BEIRUTLAW\Benutzer\HOME\SAADEH-PAUL\Desktop\KAS_LOGO_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EIRUTLAW\Benutzer\HOME\SAADEH-PAUL\Desktop\KAS_LOGO_1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37" cy="7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743"/>
    <w:multiLevelType w:val="hybridMultilevel"/>
    <w:tmpl w:val="82AC6B36"/>
    <w:lvl w:ilvl="0" w:tplc="7CB2532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37B"/>
    <w:multiLevelType w:val="hybridMultilevel"/>
    <w:tmpl w:val="858813F4"/>
    <w:lvl w:ilvl="0" w:tplc="394EF0D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631"/>
    <w:multiLevelType w:val="hybridMultilevel"/>
    <w:tmpl w:val="1FD8EB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2A"/>
    <w:rsid w:val="00036C3F"/>
    <w:rsid w:val="00040167"/>
    <w:rsid w:val="0007030D"/>
    <w:rsid w:val="001306F6"/>
    <w:rsid w:val="001409AE"/>
    <w:rsid w:val="00195ADE"/>
    <w:rsid w:val="001A4666"/>
    <w:rsid w:val="001F02EC"/>
    <w:rsid w:val="00201AD9"/>
    <w:rsid w:val="00214CE7"/>
    <w:rsid w:val="00235916"/>
    <w:rsid w:val="002623D4"/>
    <w:rsid w:val="00270BB5"/>
    <w:rsid w:val="00284B9F"/>
    <w:rsid w:val="002A7AE8"/>
    <w:rsid w:val="002C06BE"/>
    <w:rsid w:val="00433EFF"/>
    <w:rsid w:val="004773DB"/>
    <w:rsid w:val="004862D6"/>
    <w:rsid w:val="00493BDD"/>
    <w:rsid w:val="00493D89"/>
    <w:rsid w:val="004B5411"/>
    <w:rsid w:val="004C79E2"/>
    <w:rsid w:val="005354A7"/>
    <w:rsid w:val="005B7A7F"/>
    <w:rsid w:val="005E5067"/>
    <w:rsid w:val="00656C21"/>
    <w:rsid w:val="00684ED5"/>
    <w:rsid w:val="00714DA6"/>
    <w:rsid w:val="00765BB8"/>
    <w:rsid w:val="0078181B"/>
    <w:rsid w:val="007B462A"/>
    <w:rsid w:val="00912FE0"/>
    <w:rsid w:val="009E206D"/>
    <w:rsid w:val="00AF204D"/>
    <w:rsid w:val="00B273B7"/>
    <w:rsid w:val="00B3628F"/>
    <w:rsid w:val="00B8380A"/>
    <w:rsid w:val="00BB3AC3"/>
    <w:rsid w:val="00C36773"/>
    <w:rsid w:val="00C84236"/>
    <w:rsid w:val="00CE3237"/>
    <w:rsid w:val="00D97374"/>
    <w:rsid w:val="00DA103D"/>
    <w:rsid w:val="00DD7693"/>
    <w:rsid w:val="00DF0F3B"/>
    <w:rsid w:val="00DF4042"/>
    <w:rsid w:val="00E512A2"/>
    <w:rsid w:val="00EA2E9A"/>
    <w:rsid w:val="00F22424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B168A"/>
  <w15:chartTrackingRefBased/>
  <w15:docId w15:val="{7F376929-C22E-8646-B240-1E2CD03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AE"/>
  </w:style>
  <w:style w:type="paragraph" w:styleId="Footer">
    <w:name w:val="footer"/>
    <w:basedOn w:val="Normal"/>
    <w:link w:val="FooterChar"/>
    <w:uiPriority w:val="99"/>
    <w:unhideWhenUsed/>
    <w:rsid w:val="00140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AE"/>
  </w:style>
  <w:style w:type="paragraph" w:styleId="ListParagraph">
    <w:name w:val="List Paragraph"/>
    <w:basedOn w:val="Normal"/>
    <w:uiPriority w:val="34"/>
    <w:qFormat/>
    <w:rsid w:val="00714D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5ADE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563</Characters>
  <Application>Microsoft Office Word</Application>
  <DocSecurity>0</DocSecurity>
  <Lines>35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Keedy</dc:creator>
  <cp:keywords/>
  <dc:description/>
  <cp:lastModifiedBy>Paul S</cp:lastModifiedBy>
  <cp:revision>21</cp:revision>
  <dcterms:created xsi:type="dcterms:W3CDTF">2022-05-25T12:19:00Z</dcterms:created>
  <dcterms:modified xsi:type="dcterms:W3CDTF">2024-01-07T22:07:00Z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f3d36a9bc54fbfd02b7cdc2bd28362e918baa59c27f6e38aed4d46f666bec119</vt:lpwstr>
  </property>
</Properties>
</file>